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февраля 2023 г. № 27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февраля 2023 г. № 27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Полякова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на основании постановления администрации городского округа город Воронеж от 26.08.2021 № 847 «О подготовке проекта межевания территории, ограниченной ул. Полякова в городском округе город Воронеж»,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 февраля 2023 г. по 15 марта 2023 г. общественные обсуждения по проекту межевания территории, ограниченной ул. Полякова в городском округе город Воронеж,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21.02. 2023 по 28.02.2023.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Полякова в городском округе город Воронеж, являются граждане, постоянно проживающие на территории, в отношении которой подготовлен настоящий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Полякова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межевания территории, ограниченной ул. Полякова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 в сети Интернет,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Полякова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межевания территории, ограниченной ул. Полякова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15 марта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Полякова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гражданин»,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